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D222" w14:textId="1415F547" w:rsidR="00353143" w:rsidRPr="00456320" w:rsidRDefault="00456320" w:rsidP="00EB61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1934E5" wp14:editId="59FA8B61">
            <wp:simplePos x="0" y="0"/>
            <wp:positionH relativeFrom="column">
              <wp:posOffset>4076700</wp:posOffset>
            </wp:positionH>
            <wp:positionV relativeFrom="page">
              <wp:posOffset>923925</wp:posOffset>
            </wp:positionV>
            <wp:extent cx="2457450" cy="10763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A18C25" wp14:editId="28B9BB16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362200" cy="276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5523D8" w14:textId="77777777" w:rsidR="00456320" w:rsidRDefault="00456320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75815" w14:textId="77777777" w:rsidR="00456320" w:rsidRDefault="00456320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31321" w14:textId="77777777" w:rsidR="00456320" w:rsidRDefault="00456320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77FE9" w14:textId="77777777" w:rsidR="00456320" w:rsidRDefault="00456320" w:rsidP="00353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93B0B" w14:textId="77777777" w:rsidR="00456320" w:rsidRDefault="00456320" w:rsidP="0045632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BF81" w14:textId="784B05C4" w:rsidR="00353143" w:rsidRPr="00EB6101" w:rsidRDefault="00252A8E" w:rsidP="0045632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VCAA</w:t>
      </w:r>
      <w:r w:rsidR="00EB6101">
        <w:rPr>
          <w:rFonts w:ascii="Times New Roman" w:hAnsi="Times New Roman" w:cs="Times New Roman"/>
          <w:b/>
          <w:bCs/>
          <w:sz w:val="28"/>
          <w:szCs w:val="28"/>
        </w:rPr>
        <w:t xml:space="preserve"> to Investigation Committee Letter</w:t>
      </w:r>
    </w:p>
    <w:p w14:paraId="57F77FA2" w14:textId="77777777" w:rsidR="00EB6101" w:rsidRDefault="00EB6101" w:rsidP="0088741B">
      <w:pPr>
        <w:rPr>
          <w:rFonts w:ascii="Times New Roman" w:hAnsi="Times New Roman" w:cs="Times New Roman"/>
          <w:sz w:val="22"/>
          <w:szCs w:val="22"/>
        </w:rPr>
      </w:pPr>
    </w:p>
    <w:p w14:paraId="3C1BDB9A" w14:textId="23AA5123" w:rsidR="00353143" w:rsidRPr="002F3FFA" w:rsidRDefault="00456320" w:rsidP="0088741B">
      <w:p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311256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741B"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to enter a date.</w:t>
          </w:r>
        </w:sdtContent>
      </w:sdt>
      <w:r w:rsidR="0088741B"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="0088741B" w:rsidRPr="002F3FFA">
        <w:rPr>
          <w:rFonts w:ascii="Times New Roman" w:hAnsi="Times New Roman" w:cs="Times New Roman"/>
          <w:sz w:val="22"/>
          <w:szCs w:val="22"/>
          <w:highlight w:val="lightGray"/>
        </w:rPr>
        <w:t>(Date)</w:t>
      </w:r>
    </w:p>
    <w:p w14:paraId="5F433CA3" w14:textId="55AA963B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0C524335" w14:textId="4AE8FFB3" w:rsidR="00173664" w:rsidRPr="002F3FFA" w:rsidRDefault="00173664" w:rsidP="0088741B">
      <w:pPr>
        <w:rPr>
          <w:rFonts w:ascii="Times New Roman" w:hAnsi="Times New Roman" w:cs="Times New Roman"/>
          <w:sz w:val="22"/>
          <w:szCs w:val="22"/>
        </w:rPr>
      </w:pPr>
    </w:p>
    <w:p w14:paraId="67A65FC0" w14:textId="77777777" w:rsidR="00173664" w:rsidRPr="002F3FFA" w:rsidRDefault="00173664" w:rsidP="0088741B">
      <w:pPr>
        <w:rPr>
          <w:rFonts w:ascii="Times New Roman" w:hAnsi="Times New Roman" w:cs="Times New Roman"/>
          <w:sz w:val="22"/>
          <w:szCs w:val="22"/>
        </w:rPr>
      </w:pPr>
    </w:p>
    <w:p w14:paraId="360B514C" w14:textId="45D52E43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 xml:space="preserve">Dear </w:t>
      </w:r>
      <w:sdt>
        <w:sdtPr>
          <w:rPr>
            <w:rFonts w:ascii="Times New Roman" w:hAnsi="Times New Roman" w:cs="Times New Roman"/>
            <w:sz w:val="22"/>
            <w:szCs w:val="22"/>
          </w:rPr>
          <w:id w:val="-4825247"/>
          <w:placeholder>
            <w:docPart w:val="DefaultPlaceholder_-1854013440"/>
          </w:placeholder>
          <w:showingPlcHdr/>
        </w:sdtPr>
        <w:sdtEndPr/>
        <w:sdtContent>
          <w:r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Pr="002F3FFA">
        <w:rPr>
          <w:rFonts w:ascii="Times New Roman" w:hAnsi="Times New Roman" w:cs="Times New Roman"/>
          <w:sz w:val="22"/>
          <w:szCs w:val="22"/>
          <w:highlight w:val="lightGray"/>
        </w:rPr>
        <w:t>(Investigation Committee member/chair names)</w:t>
      </w:r>
      <w:r w:rsidRPr="002F3FFA">
        <w:rPr>
          <w:rFonts w:ascii="Times New Roman" w:hAnsi="Times New Roman" w:cs="Times New Roman"/>
          <w:sz w:val="22"/>
          <w:szCs w:val="22"/>
        </w:rPr>
        <w:t>,</w:t>
      </w:r>
    </w:p>
    <w:p w14:paraId="10720343" w14:textId="00F3E741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27FB47C9" w14:textId="35630B2F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 xml:space="preserve">Thank you for serving on this </w:t>
      </w:r>
      <w:r w:rsidR="00173664" w:rsidRPr="002F3FFA">
        <w:rPr>
          <w:rFonts w:ascii="Times New Roman" w:hAnsi="Times New Roman" w:cs="Times New Roman"/>
          <w:sz w:val="22"/>
          <w:szCs w:val="22"/>
        </w:rPr>
        <w:t>Investigation</w:t>
      </w:r>
      <w:r w:rsidRPr="002F3FFA">
        <w:rPr>
          <w:rFonts w:ascii="Times New Roman" w:hAnsi="Times New Roman" w:cs="Times New Roman"/>
          <w:sz w:val="22"/>
          <w:szCs w:val="22"/>
        </w:rPr>
        <w:t xml:space="preserve"> Committee to review 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a formal complaint made by </w:t>
      </w:r>
      <w:sdt>
        <w:sdtPr>
          <w:rPr>
            <w:rFonts w:ascii="Times New Roman" w:hAnsi="Times New Roman" w:cs="Times New Roman"/>
            <w:sz w:val="22"/>
            <w:szCs w:val="22"/>
          </w:rPr>
          <w:id w:val="461546668"/>
          <w:placeholder>
            <w:docPart w:val="DefaultPlaceholder_-1854013440"/>
          </w:placeholder>
          <w:showingPlcHdr/>
        </w:sdtPr>
        <w:sdtEndPr/>
        <w:sdtContent>
          <w:r w:rsidR="00173664"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="00173664"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="00173664" w:rsidRPr="002F3FFA">
        <w:rPr>
          <w:rFonts w:ascii="Times New Roman" w:hAnsi="Times New Roman" w:cs="Times New Roman"/>
          <w:sz w:val="22"/>
          <w:szCs w:val="22"/>
          <w:highlight w:val="lightGray"/>
        </w:rPr>
        <w:t>(Complainant)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 against </w:t>
      </w:r>
      <w:sdt>
        <w:sdtPr>
          <w:rPr>
            <w:rFonts w:ascii="Times New Roman" w:hAnsi="Times New Roman" w:cs="Times New Roman"/>
            <w:sz w:val="22"/>
            <w:szCs w:val="22"/>
          </w:rPr>
          <w:id w:val="-1025324843"/>
          <w:placeholder>
            <w:docPart w:val="DefaultPlaceholder_-1854013440"/>
          </w:placeholder>
          <w:showingPlcHdr/>
        </w:sdtPr>
        <w:sdtEndPr/>
        <w:sdtContent>
          <w:r w:rsidR="00173664"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="00173664"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="00173664" w:rsidRPr="002F3FFA">
        <w:rPr>
          <w:rFonts w:ascii="Times New Roman" w:hAnsi="Times New Roman" w:cs="Times New Roman"/>
          <w:sz w:val="22"/>
          <w:szCs w:val="22"/>
          <w:highlight w:val="lightGray"/>
        </w:rPr>
        <w:t>(Respondent)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 regarding </w:t>
      </w:r>
      <w:sdt>
        <w:sdtPr>
          <w:rPr>
            <w:rFonts w:ascii="Times New Roman" w:hAnsi="Times New Roman" w:cs="Times New Roman"/>
            <w:sz w:val="22"/>
            <w:szCs w:val="22"/>
          </w:rPr>
          <w:id w:val="303816205"/>
          <w:placeholder>
            <w:docPart w:val="DefaultPlaceholder_-1854013440"/>
          </w:placeholder>
          <w:showingPlcHdr/>
        </w:sdtPr>
        <w:sdtEndPr/>
        <w:sdtContent>
          <w:r w:rsidR="00173664"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="00173664"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="00173664" w:rsidRPr="002F3FFA">
        <w:rPr>
          <w:rFonts w:ascii="Times New Roman" w:hAnsi="Times New Roman" w:cs="Times New Roman"/>
          <w:sz w:val="22"/>
          <w:szCs w:val="22"/>
          <w:highlight w:val="lightGray"/>
        </w:rPr>
        <w:t>(list brief details of complaint)</w:t>
      </w:r>
      <w:r w:rsidRPr="002F3FFA">
        <w:rPr>
          <w:rFonts w:ascii="Times New Roman" w:hAnsi="Times New Roman" w:cs="Times New Roman"/>
          <w:sz w:val="22"/>
          <w:szCs w:val="22"/>
        </w:rPr>
        <w:t xml:space="preserve">. Your role is outlined in the </w:t>
      </w:r>
      <w:r w:rsidR="00173664" w:rsidRPr="002F3FFA">
        <w:rPr>
          <w:rFonts w:ascii="Times New Roman" w:hAnsi="Times New Roman" w:cs="Times New Roman"/>
          <w:sz w:val="22"/>
          <w:szCs w:val="22"/>
        </w:rPr>
        <w:t>Formal Complaint Process in the Student Handbook</w:t>
      </w:r>
      <w:r w:rsidRPr="002F3FFA">
        <w:rPr>
          <w:rFonts w:ascii="Times New Roman" w:hAnsi="Times New Roman" w:cs="Times New Roman"/>
          <w:sz w:val="22"/>
          <w:szCs w:val="22"/>
        </w:rPr>
        <w:t xml:space="preserve">. You are the Investigation Committee. </w:t>
      </w:r>
      <w:sdt>
        <w:sdtPr>
          <w:rPr>
            <w:rFonts w:ascii="Times New Roman" w:hAnsi="Times New Roman" w:cs="Times New Roman"/>
            <w:sz w:val="22"/>
            <w:szCs w:val="22"/>
          </w:rPr>
          <w:id w:val="832571703"/>
          <w:placeholder>
            <w:docPart w:val="DefaultPlaceholder_-1854013440"/>
          </w:placeholder>
          <w:showingPlcHdr/>
        </w:sdtPr>
        <w:sdtEndPr/>
        <w:sdtContent>
          <w:r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here to enter text.</w:t>
          </w:r>
        </w:sdtContent>
      </w:sdt>
      <w:r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Pr="002F3FFA">
        <w:rPr>
          <w:rFonts w:ascii="Times New Roman" w:hAnsi="Times New Roman" w:cs="Times New Roman"/>
          <w:sz w:val="22"/>
          <w:szCs w:val="22"/>
          <w:highlight w:val="lightGray"/>
        </w:rPr>
        <w:t>(Name of Chair)</w:t>
      </w:r>
      <w:r w:rsidRPr="002F3FFA">
        <w:rPr>
          <w:rFonts w:ascii="Times New Roman" w:hAnsi="Times New Roman" w:cs="Times New Roman"/>
          <w:sz w:val="22"/>
          <w:szCs w:val="22"/>
        </w:rPr>
        <w:t xml:space="preserve"> has been appointed the chair of this committee.</w:t>
      </w:r>
    </w:p>
    <w:p w14:paraId="1AB8A218" w14:textId="382F37E1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067F7F52" w14:textId="21EC4943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 xml:space="preserve">The 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attached </w:t>
      </w:r>
      <w:r w:rsidRPr="002F3FFA">
        <w:rPr>
          <w:rFonts w:ascii="Times New Roman" w:hAnsi="Times New Roman" w:cs="Times New Roman"/>
          <w:sz w:val="22"/>
          <w:szCs w:val="22"/>
        </w:rPr>
        <w:t xml:space="preserve">documents </w:t>
      </w:r>
      <w:r w:rsidR="00173664" w:rsidRPr="002F3FFA">
        <w:rPr>
          <w:rFonts w:ascii="Times New Roman" w:hAnsi="Times New Roman" w:cs="Times New Roman"/>
          <w:sz w:val="22"/>
          <w:szCs w:val="22"/>
        </w:rPr>
        <w:t>have been submitted by the</w:t>
      </w:r>
      <w:r w:rsidRPr="002F3FFA">
        <w:rPr>
          <w:rFonts w:ascii="Times New Roman" w:hAnsi="Times New Roman" w:cs="Times New Roman"/>
          <w:sz w:val="22"/>
          <w:szCs w:val="22"/>
        </w:rPr>
        <w:t xml:space="preserve"> Complainant. I have also attached a detailed report of the actions taken and timelines for your reference. As is outlined in the </w:t>
      </w:r>
      <w:r w:rsidR="00173664" w:rsidRPr="002F3FFA">
        <w:rPr>
          <w:rFonts w:ascii="Times New Roman" w:hAnsi="Times New Roman" w:cs="Times New Roman"/>
          <w:sz w:val="22"/>
          <w:szCs w:val="22"/>
        </w:rPr>
        <w:t>process</w:t>
      </w:r>
      <w:r w:rsidRPr="002F3FFA">
        <w:rPr>
          <w:rFonts w:ascii="Times New Roman" w:hAnsi="Times New Roman" w:cs="Times New Roman"/>
          <w:sz w:val="22"/>
          <w:szCs w:val="22"/>
        </w:rPr>
        <w:t xml:space="preserve">, you can request </w:t>
      </w:r>
      <w:r w:rsidR="00173664" w:rsidRPr="002F3FFA">
        <w:rPr>
          <w:rFonts w:ascii="Times New Roman" w:hAnsi="Times New Roman" w:cs="Times New Roman"/>
          <w:sz w:val="22"/>
          <w:szCs w:val="22"/>
        </w:rPr>
        <w:t>additional pertinent</w:t>
      </w:r>
      <w:r w:rsidRPr="002F3FFA">
        <w:rPr>
          <w:rFonts w:ascii="Times New Roman" w:hAnsi="Times New Roman" w:cs="Times New Roman"/>
          <w:sz w:val="22"/>
          <w:szCs w:val="22"/>
        </w:rPr>
        <w:t xml:space="preserve"> information from </w:t>
      </w:r>
      <w:r w:rsidR="00173664" w:rsidRPr="002F3FFA">
        <w:rPr>
          <w:rFonts w:ascii="Times New Roman" w:hAnsi="Times New Roman" w:cs="Times New Roman"/>
          <w:sz w:val="22"/>
          <w:szCs w:val="22"/>
        </w:rPr>
        <w:t>involved parties</w:t>
      </w:r>
      <w:r w:rsidRPr="002F3FFA">
        <w:rPr>
          <w:rFonts w:ascii="Times New Roman" w:hAnsi="Times New Roman" w:cs="Times New Roman"/>
          <w:sz w:val="22"/>
          <w:szCs w:val="22"/>
        </w:rPr>
        <w:t xml:space="preserve">. Please note the 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Investigation </w:t>
      </w:r>
      <w:r w:rsidRPr="002F3FFA">
        <w:rPr>
          <w:rFonts w:ascii="Times New Roman" w:hAnsi="Times New Roman" w:cs="Times New Roman"/>
          <w:sz w:val="22"/>
          <w:szCs w:val="22"/>
        </w:rPr>
        <w:t xml:space="preserve">Committee guidelines 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in the Formal Complaint Process </w:t>
      </w:r>
      <w:r w:rsidRPr="002F3FFA">
        <w:rPr>
          <w:rFonts w:ascii="Times New Roman" w:hAnsi="Times New Roman" w:cs="Times New Roman"/>
          <w:sz w:val="22"/>
          <w:szCs w:val="22"/>
        </w:rPr>
        <w:t>noted in the Student Handbook.</w:t>
      </w:r>
    </w:p>
    <w:p w14:paraId="5896F36B" w14:textId="32054150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0EA7740E" w14:textId="1E2433C2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 xml:space="preserve">It is important to note that </w:t>
      </w:r>
      <w:r w:rsidR="00173664" w:rsidRPr="002F3FFA">
        <w:rPr>
          <w:rFonts w:ascii="Times New Roman" w:hAnsi="Times New Roman" w:cs="Times New Roman"/>
          <w:sz w:val="22"/>
          <w:szCs w:val="22"/>
        </w:rPr>
        <w:t>the Investigation Committee</w:t>
      </w:r>
      <w:r w:rsidRPr="002F3FFA">
        <w:rPr>
          <w:rFonts w:ascii="Times New Roman" w:hAnsi="Times New Roman" w:cs="Times New Roman"/>
          <w:sz w:val="22"/>
          <w:szCs w:val="22"/>
        </w:rPr>
        <w:t xml:space="preserve"> must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 made a recommendation to the </w:t>
      </w:r>
      <w:r w:rsidR="00252A8E">
        <w:rPr>
          <w:rFonts w:ascii="Times New Roman" w:hAnsi="Times New Roman" w:cs="Times New Roman"/>
          <w:sz w:val="22"/>
          <w:szCs w:val="22"/>
        </w:rPr>
        <w:t>VCAA</w:t>
      </w:r>
      <w:r w:rsidR="00173664" w:rsidRPr="002F3FFA">
        <w:rPr>
          <w:rFonts w:ascii="Times New Roman" w:hAnsi="Times New Roman" w:cs="Times New Roman"/>
          <w:sz w:val="22"/>
          <w:szCs w:val="22"/>
        </w:rPr>
        <w:t xml:space="preserve"> no less than fifteen (15) days from the appointment of the Committee,</w:t>
      </w:r>
      <w:r w:rsidR="00EF4403" w:rsidRPr="002F3FFA">
        <w:rPr>
          <w:rFonts w:ascii="Times New Roman" w:hAnsi="Times New Roman" w:cs="Times New Roman"/>
          <w:sz w:val="22"/>
          <w:szCs w:val="22"/>
        </w:rPr>
        <w:t xml:space="preserve"> which is </w:t>
      </w:r>
      <w:sdt>
        <w:sdtPr>
          <w:rPr>
            <w:rFonts w:ascii="Times New Roman" w:hAnsi="Times New Roman" w:cs="Times New Roman"/>
            <w:sz w:val="22"/>
            <w:szCs w:val="22"/>
          </w:rPr>
          <w:id w:val="-19122165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4403" w:rsidRPr="002F3FFA">
            <w:rPr>
              <w:rStyle w:val="PlaceholderText"/>
              <w:rFonts w:ascii="Times New Roman" w:hAnsi="Times New Roman" w:cs="Times New Roman"/>
              <w:sz w:val="22"/>
              <w:szCs w:val="22"/>
            </w:rPr>
            <w:t>Click or tap to enter a date.</w:t>
          </w:r>
        </w:sdtContent>
      </w:sdt>
      <w:r w:rsidR="00EF4403" w:rsidRPr="002F3FFA">
        <w:rPr>
          <w:rFonts w:ascii="Times New Roman" w:hAnsi="Times New Roman" w:cs="Times New Roman"/>
          <w:sz w:val="22"/>
          <w:szCs w:val="22"/>
        </w:rPr>
        <w:t xml:space="preserve"> </w:t>
      </w:r>
      <w:r w:rsidR="00EF4403" w:rsidRPr="002F3FFA">
        <w:rPr>
          <w:rFonts w:ascii="Times New Roman" w:hAnsi="Times New Roman" w:cs="Times New Roman"/>
          <w:sz w:val="22"/>
          <w:szCs w:val="22"/>
          <w:highlight w:val="lightGray"/>
        </w:rPr>
        <w:t>(deadline date)</w:t>
      </w:r>
      <w:r w:rsidRPr="002F3FFA">
        <w:rPr>
          <w:rFonts w:ascii="Times New Roman" w:hAnsi="Times New Roman" w:cs="Times New Roman"/>
          <w:sz w:val="22"/>
          <w:szCs w:val="22"/>
        </w:rPr>
        <w:t xml:space="preserve">. Please adhere to the timeline. </w:t>
      </w:r>
    </w:p>
    <w:p w14:paraId="70CDA08C" w14:textId="1B950C4E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4005C01D" w14:textId="043E5EA4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>You are responsible for sending me written notification of the results of this Committee that includes:</w:t>
      </w:r>
    </w:p>
    <w:p w14:paraId="0F0382DB" w14:textId="77777777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The specific nature of the complaint, including date, time, persons involved, and rationale for the concern</w:t>
      </w:r>
      <w:r w:rsidRPr="002F3FFA">
        <w:rPr>
          <w:rStyle w:val="eop"/>
          <w:sz w:val="22"/>
          <w:szCs w:val="22"/>
        </w:rPr>
        <w:t> </w:t>
      </w:r>
    </w:p>
    <w:p w14:paraId="14BFB838" w14:textId="77777777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What resolution is desired by the complainant</w:t>
      </w:r>
      <w:r w:rsidRPr="002F3FFA">
        <w:rPr>
          <w:rStyle w:val="eop"/>
          <w:sz w:val="22"/>
          <w:szCs w:val="22"/>
        </w:rPr>
        <w:t> </w:t>
      </w:r>
    </w:p>
    <w:p w14:paraId="1A0AF9B6" w14:textId="3DE2770C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What evidence the committee uncovered and by what means</w:t>
      </w:r>
    </w:p>
    <w:p w14:paraId="321A8BE4" w14:textId="77777777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Who the committee interviewed and when</w:t>
      </w:r>
      <w:r w:rsidRPr="002F3FFA">
        <w:rPr>
          <w:rStyle w:val="eop"/>
          <w:sz w:val="22"/>
          <w:szCs w:val="22"/>
        </w:rPr>
        <w:t> </w:t>
      </w:r>
    </w:p>
    <w:p w14:paraId="3F757C53" w14:textId="77777777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What specific evidence exists </w:t>
      </w:r>
      <w:proofErr w:type="gramStart"/>
      <w:r w:rsidRPr="002F3FFA">
        <w:rPr>
          <w:rStyle w:val="normaltextrun"/>
          <w:sz w:val="22"/>
          <w:szCs w:val="22"/>
        </w:rPr>
        <w:t>with regard to</w:t>
      </w:r>
      <w:proofErr w:type="gramEnd"/>
      <w:r w:rsidRPr="002F3FFA">
        <w:rPr>
          <w:rStyle w:val="normaltextrun"/>
          <w:sz w:val="22"/>
          <w:szCs w:val="22"/>
        </w:rPr>
        <w:t> the complaint</w:t>
      </w:r>
      <w:r w:rsidRPr="002F3FFA">
        <w:rPr>
          <w:rStyle w:val="eop"/>
          <w:sz w:val="22"/>
          <w:szCs w:val="22"/>
        </w:rPr>
        <w:t> </w:t>
      </w:r>
    </w:p>
    <w:p w14:paraId="192F5578" w14:textId="054FB0E4" w:rsidR="002F3FFA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What actions are recommended to be taken</w:t>
      </w:r>
      <w:r w:rsidRPr="002F3FFA">
        <w:rPr>
          <w:rStyle w:val="eop"/>
          <w:sz w:val="22"/>
          <w:szCs w:val="22"/>
        </w:rPr>
        <w:t> </w:t>
      </w:r>
    </w:p>
    <w:p w14:paraId="1778D20D" w14:textId="4FAF89B3" w:rsidR="0088741B" w:rsidRPr="002F3FFA" w:rsidRDefault="002F3FFA" w:rsidP="002F3FF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2F3FFA">
        <w:rPr>
          <w:rStyle w:val="normaltextrun"/>
          <w:sz w:val="22"/>
          <w:szCs w:val="22"/>
        </w:rPr>
        <w:t>Report signed by all committee members with names printed below</w:t>
      </w:r>
      <w:r w:rsidR="0088741B" w:rsidRPr="002F3FFA">
        <w:rPr>
          <w:sz w:val="22"/>
          <w:szCs w:val="22"/>
        </w:rPr>
        <w:t xml:space="preserve"> </w:t>
      </w:r>
    </w:p>
    <w:p w14:paraId="41267A38" w14:textId="2B62B3D0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</w:p>
    <w:p w14:paraId="36D29CB5" w14:textId="4A22CFEE" w:rsidR="0088741B" w:rsidRPr="002F3FFA" w:rsidRDefault="0088741B" w:rsidP="0088741B">
      <w:pPr>
        <w:rPr>
          <w:rFonts w:ascii="Times New Roman" w:hAnsi="Times New Roman" w:cs="Times New Roman"/>
          <w:sz w:val="22"/>
          <w:szCs w:val="22"/>
        </w:rPr>
      </w:pPr>
      <w:r w:rsidRPr="002F3FFA">
        <w:rPr>
          <w:rFonts w:ascii="Times New Roman" w:hAnsi="Times New Roman" w:cs="Times New Roman"/>
          <w:sz w:val="22"/>
          <w:szCs w:val="22"/>
        </w:rPr>
        <w:t>Please contact me at any time if you have any questions. Thank you again for working on this important issue.</w:t>
      </w:r>
    </w:p>
    <w:p w14:paraId="348FB19B" w14:textId="079D607A" w:rsidR="0088741B" w:rsidRPr="002F3FFA" w:rsidRDefault="0088741B" w:rsidP="00173664">
      <w:pPr>
        <w:pStyle w:val="NoSpacing"/>
        <w:rPr>
          <w:rFonts w:ascii="Times New Roman" w:hAnsi="Times New Roman" w:cs="Times New Roman"/>
        </w:rPr>
      </w:pPr>
    </w:p>
    <w:p w14:paraId="3B8AE1A4" w14:textId="227A4296" w:rsidR="0088741B" w:rsidRPr="002F3FFA" w:rsidRDefault="0088741B" w:rsidP="00173664">
      <w:pPr>
        <w:pStyle w:val="NoSpacing"/>
        <w:rPr>
          <w:rFonts w:ascii="Times New Roman" w:hAnsi="Times New Roman" w:cs="Times New Roman"/>
        </w:rPr>
      </w:pPr>
      <w:r w:rsidRPr="002F3FFA">
        <w:rPr>
          <w:rFonts w:ascii="Times New Roman" w:hAnsi="Times New Roman" w:cs="Times New Roman"/>
        </w:rPr>
        <w:t>Sincerely,</w:t>
      </w:r>
    </w:p>
    <w:p w14:paraId="47592785" w14:textId="424DE78B" w:rsidR="0088741B" w:rsidRPr="002F3FFA" w:rsidRDefault="0088741B" w:rsidP="00173664">
      <w:pPr>
        <w:pStyle w:val="NoSpacing"/>
        <w:rPr>
          <w:rFonts w:ascii="Times New Roman" w:hAnsi="Times New Roman" w:cs="Times New Roman"/>
        </w:rPr>
      </w:pPr>
    </w:p>
    <w:p w14:paraId="41B88B40" w14:textId="048C33F7" w:rsidR="0088741B" w:rsidRPr="002F3FFA" w:rsidRDefault="0088741B" w:rsidP="00173664">
      <w:pPr>
        <w:pStyle w:val="NoSpacing"/>
        <w:rPr>
          <w:rFonts w:ascii="Times New Roman" w:hAnsi="Times New Roman" w:cs="Times New Roman"/>
        </w:rPr>
      </w:pPr>
    </w:p>
    <w:p w14:paraId="11B24C72" w14:textId="002B705C" w:rsidR="0088741B" w:rsidRPr="002F3FFA" w:rsidRDefault="0088741B" w:rsidP="00173664">
      <w:pPr>
        <w:pStyle w:val="NoSpacing"/>
        <w:rPr>
          <w:rFonts w:ascii="Times New Roman" w:hAnsi="Times New Roman" w:cs="Times New Roman"/>
        </w:rPr>
      </w:pPr>
    </w:p>
    <w:p w14:paraId="2A647988" w14:textId="15C82825" w:rsidR="00173664" w:rsidRPr="002F3FFA" w:rsidRDefault="00252A8E" w:rsidP="00173664">
      <w:pPr>
        <w:pStyle w:val="NoSpacing"/>
        <w:rPr>
          <w:rFonts w:ascii="Times New Roman" w:hAnsi="Times New Roman" w:cs="Times New Roman"/>
        </w:rPr>
      </w:pPr>
      <w:r w:rsidRPr="00252A8E">
        <w:rPr>
          <w:rFonts w:ascii="Times New Roman" w:hAnsi="Times New Roman" w:cs="Times New Roman"/>
          <w:highlight w:val="lightGray"/>
        </w:rPr>
        <w:t>(Name)</w:t>
      </w:r>
    </w:p>
    <w:p w14:paraId="2C620276" w14:textId="008C7BF3" w:rsidR="002F3FFA" w:rsidRPr="002F3FFA" w:rsidRDefault="00252A8E" w:rsidP="001736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of Academic Affairs</w:t>
      </w:r>
    </w:p>
    <w:p w14:paraId="2DEE81AC" w14:textId="77777777" w:rsidR="002F3FFA" w:rsidRPr="002F3FFA" w:rsidRDefault="002F3FFA" w:rsidP="00173664">
      <w:pPr>
        <w:pStyle w:val="NoSpacing"/>
        <w:rPr>
          <w:rFonts w:ascii="Times New Roman" w:hAnsi="Times New Roman" w:cs="Times New Roman"/>
        </w:rPr>
      </w:pPr>
    </w:p>
    <w:p w14:paraId="0C5EACE6" w14:textId="77777777" w:rsidR="002F3FFA" w:rsidRPr="002F3FFA" w:rsidRDefault="002F3FFA" w:rsidP="002F3FFA">
      <w:pPr>
        <w:pStyle w:val="NoSpacing"/>
        <w:rPr>
          <w:rFonts w:ascii="Times New Roman" w:hAnsi="Times New Roman" w:cs="Times New Roman"/>
        </w:rPr>
      </w:pPr>
      <w:r w:rsidRPr="002F3FFA">
        <w:rPr>
          <w:rFonts w:ascii="Times New Roman" w:hAnsi="Times New Roman" w:cs="Times New Roman"/>
        </w:rPr>
        <w:t>Enc:</w:t>
      </w:r>
      <w:r w:rsidRPr="002F3FFA">
        <w:rPr>
          <w:rFonts w:ascii="Times New Roman" w:hAnsi="Times New Roman" w:cs="Times New Roman"/>
        </w:rPr>
        <w:tab/>
        <w:t>Formal Complaint Submission Form</w:t>
      </w:r>
    </w:p>
    <w:p w14:paraId="271BA72F" w14:textId="5F3040C2" w:rsidR="002F3FFA" w:rsidRDefault="002F3FFA" w:rsidP="002F3FFA">
      <w:pPr>
        <w:pStyle w:val="NoSpacing"/>
        <w:ind w:firstLine="720"/>
        <w:rPr>
          <w:rFonts w:ascii="Times New Roman" w:hAnsi="Times New Roman" w:cs="Times New Roman"/>
        </w:rPr>
      </w:pPr>
      <w:r w:rsidRPr="002F3FFA">
        <w:rPr>
          <w:rFonts w:ascii="Times New Roman" w:hAnsi="Times New Roman" w:cs="Times New Roman"/>
        </w:rPr>
        <w:t>Administrator Decision Letter to Complainant</w:t>
      </w:r>
    </w:p>
    <w:p w14:paraId="593136CE" w14:textId="10CD70B5" w:rsidR="002F3FFA" w:rsidRPr="002F3FFA" w:rsidRDefault="002F3FFA" w:rsidP="002F3FF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Complainant Appeal to </w:t>
      </w:r>
      <w:r w:rsidR="00252A8E">
        <w:rPr>
          <w:rFonts w:ascii="Times New Roman" w:hAnsi="Times New Roman" w:cs="Times New Roman"/>
        </w:rPr>
        <w:t>VCAA</w:t>
      </w:r>
      <w:r>
        <w:rPr>
          <w:rFonts w:ascii="Times New Roman" w:hAnsi="Times New Roman" w:cs="Times New Roman"/>
        </w:rPr>
        <w:t xml:space="preserve"> Letter</w:t>
      </w:r>
    </w:p>
    <w:p w14:paraId="6AE96F51" w14:textId="77777777" w:rsidR="002F3FFA" w:rsidRPr="002F3FFA" w:rsidRDefault="00456320" w:rsidP="002F3FFA">
      <w:pPr>
        <w:pStyle w:val="NoSpacing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5125391"/>
          <w:placeholder>
            <w:docPart w:val="7AFD68C74B13420080AF7301CF2DE8A9"/>
          </w:placeholder>
          <w:showingPlcHdr/>
        </w:sdtPr>
        <w:sdtEndPr/>
        <w:sdtContent>
          <w:r w:rsidR="002F3FFA" w:rsidRPr="002F3FF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2F3FFA" w:rsidRPr="002F3FFA">
        <w:rPr>
          <w:rFonts w:ascii="Times New Roman" w:hAnsi="Times New Roman" w:cs="Times New Roman"/>
        </w:rPr>
        <w:t xml:space="preserve"> </w:t>
      </w:r>
      <w:r w:rsidR="002F3FFA" w:rsidRPr="002F3FFA">
        <w:rPr>
          <w:rFonts w:ascii="Times New Roman" w:hAnsi="Times New Roman" w:cs="Times New Roman"/>
          <w:highlight w:val="lightGray"/>
        </w:rPr>
        <w:t>(List any additional supplemental documentation obtained through process)</w:t>
      </w:r>
    </w:p>
    <w:p w14:paraId="6206E634" w14:textId="77777777" w:rsidR="00EB6101" w:rsidRPr="00F22655" w:rsidRDefault="00FF4D57" w:rsidP="00EB6101">
      <w:pPr>
        <w:rPr>
          <w:rFonts w:ascii="Times New Roman" w:hAnsi="Times New Roman" w:cs="Times New Roman"/>
          <w:b/>
          <w:bCs/>
        </w:rPr>
      </w:pPr>
      <w:r w:rsidRPr="002F3FFA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bookmarkStart w:id="0" w:name="_Hlk77931630"/>
      <w:r w:rsidR="00EB6101" w:rsidRPr="00F22655">
        <w:rPr>
          <w:rFonts w:ascii="Times New Roman" w:hAnsi="Times New Roman" w:cs="Times New Roman"/>
          <w:b/>
          <w:bCs/>
        </w:rPr>
        <w:lastRenderedPageBreak/>
        <w:t>Record of Formal Complaint Process</w:t>
      </w:r>
    </w:p>
    <w:p w14:paraId="3DBA52A6" w14:textId="77777777" w:rsidR="00EB6101" w:rsidRPr="00F22655" w:rsidRDefault="00EB6101" w:rsidP="00EB6101">
      <w:pPr>
        <w:rPr>
          <w:rFonts w:ascii="Times New Roman" w:hAnsi="Times New Roman" w:cs="Times New Roman"/>
        </w:rPr>
      </w:pPr>
    </w:p>
    <w:p w14:paraId="30018A84" w14:textId="77777777" w:rsidR="00EB6101" w:rsidRPr="00F22655" w:rsidRDefault="00EB6101" w:rsidP="00EB6101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Please include more information to accommodate the formal complaint process or additional steps unique to this </w:t>
      </w:r>
      <w:proofErr w:type="gramStart"/>
      <w:r w:rsidRPr="00F22655">
        <w:rPr>
          <w:rFonts w:ascii="Times New Roman" w:hAnsi="Times New Roman" w:cs="Times New Roman"/>
        </w:rPr>
        <w:t>particular case</w:t>
      </w:r>
      <w:proofErr w:type="gramEnd"/>
      <w:r w:rsidRPr="00F22655">
        <w:rPr>
          <w:rFonts w:ascii="Times New Roman" w:hAnsi="Times New Roman" w:cs="Times New Roman"/>
        </w:rPr>
        <w:t xml:space="preserve">.  All dates are recorded as business days.  </w:t>
      </w:r>
    </w:p>
    <w:p w14:paraId="462BA61F" w14:textId="77777777" w:rsidR="00EB6101" w:rsidRPr="00F22655" w:rsidRDefault="00EB6101" w:rsidP="00EB6101">
      <w:pPr>
        <w:rPr>
          <w:rFonts w:ascii="Times New Roman" w:hAnsi="Times New Roman" w:cs="Times New Roman"/>
        </w:rPr>
      </w:pPr>
    </w:p>
    <w:p w14:paraId="1390C7A2" w14:textId="77777777" w:rsidR="00EB6101" w:rsidRPr="00F22655" w:rsidRDefault="00EB6101" w:rsidP="00EB6101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Complainant Reporting: </w:t>
      </w:r>
      <w:sdt>
        <w:sdtPr>
          <w:rPr>
            <w:rFonts w:ascii="Times New Roman" w:hAnsi="Times New Roman" w:cs="Times New Roman"/>
          </w:rPr>
          <w:id w:val="-1304685510"/>
          <w:placeholder>
            <w:docPart w:val="DB0F2809F5644EC784D282C37BA2DCF8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447598F" w14:textId="77777777" w:rsidR="00EB6101" w:rsidRPr="00F22655" w:rsidRDefault="00EB6101" w:rsidP="00EB6101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Respondent Involved: </w:t>
      </w:r>
      <w:sdt>
        <w:sdtPr>
          <w:rPr>
            <w:rFonts w:ascii="Times New Roman" w:hAnsi="Times New Roman" w:cs="Times New Roman"/>
          </w:rPr>
          <w:id w:val="88053447"/>
          <w:placeholder>
            <w:docPart w:val="DB0F2809F5644EC784D282C37BA2DCF8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0439645" w14:textId="77777777" w:rsidR="00EB6101" w:rsidRPr="00F22655" w:rsidRDefault="00EB6101" w:rsidP="00EB6101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Administrator: </w:t>
      </w:r>
      <w:sdt>
        <w:sdtPr>
          <w:rPr>
            <w:rFonts w:ascii="Times New Roman" w:hAnsi="Times New Roman" w:cs="Times New Roman"/>
          </w:rPr>
          <w:id w:val="-1559784920"/>
          <w:placeholder>
            <w:docPart w:val="DB0F2809F5644EC784D282C37BA2DCF8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E8AE4F" w14:textId="77777777" w:rsidR="00EB6101" w:rsidRPr="00165855" w:rsidRDefault="00EB6101" w:rsidP="00EB610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EB6101" w:rsidRPr="00165855" w14:paraId="6AB62A88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1873CCFE" w14:textId="77777777" w:rsidR="00EB6101" w:rsidRPr="00165855" w:rsidRDefault="00EB6101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D9E8" w14:textId="77777777" w:rsidR="00EB6101" w:rsidRPr="00165855" w:rsidRDefault="00EB6101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9336482" w14:textId="77777777" w:rsidR="00EB6101" w:rsidRPr="00165855" w:rsidRDefault="00EB6101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73A3B726" w14:textId="77777777" w:rsidR="00EB6101" w:rsidRPr="00165855" w:rsidRDefault="00EB6101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EB6101" w:rsidRPr="00165855" w14:paraId="428026AF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9BD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Formal Complaint Submission Form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88703877"/>
            <w:placeholder>
              <w:docPart w:val="2E990A4F42214B95813179327D693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876CC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BA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B89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 OR last Informal Complaint Process contact</w:t>
            </w:r>
          </w:p>
        </w:tc>
      </w:tr>
      <w:tr w:rsidR="00EB6101" w:rsidRPr="00165855" w14:paraId="6F5DC667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CE28" w14:textId="08E6FD85" w:rsidR="00EB6101" w:rsidRPr="00165855" w:rsidRDefault="00252A8E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EB610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Complaint Notification to Respondent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028718952"/>
            <w:placeholder>
              <w:docPart w:val="B32AD18EEDEA4AAFA5C0EE8431D5C3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E9B26A" w14:textId="77777777" w:rsidR="00EB6101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7D34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EE90" w14:textId="16B4928D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To be sent same day as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52A8E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</w:tr>
      <w:tr w:rsidR="00EB6101" w:rsidRPr="00165855" w14:paraId="0F53C95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12E" w14:textId="69346EDA" w:rsidR="00EB6101" w:rsidRPr="00165855" w:rsidRDefault="00252A8E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B610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28263836"/>
            <w:placeholder>
              <w:docPart w:val="2E990A4F42214B95813179327D693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E443FB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A7D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FCF" w14:textId="4E860B3F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3 days of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52A8E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receiving the complaint</w:t>
            </w:r>
          </w:p>
        </w:tc>
      </w:tr>
      <w:tr w:rsidR="00EB6101" w:rsidRPr="00165855" w14:paraId="1AAA6F1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A4F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Administrator Decision Letter to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943086"/>
            <w:placeholder>
              <w:docPart w:val="2E990A4F42214B95813179327D693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43DD69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E47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381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being assigned the complaint</w:t>
            </w:r>
          </w:p>
        </w:tc>
      </w:tr>
      <w:tr w:rsidR="00EB6101" w:rsidRPr="00165855" w14:paraId="4F0F9A6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994F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47937538"/>
            <w:placeholder>
              <w:docPart w:val="5A8E2FA1BF5A4EE88EB92107D2C36E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872326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C29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2C68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To be sent 10 days after Administrator Decision Letter to Complainant IF no appeal is filed</w:t>
            </w:r>
          </w:p>
        </w:tc>
      </w:tr>
      <w:tr w:rsidR="00EB6101" w:rsidRPr="00165855" w14:paraId="42A1C7F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33D0" w14:textId="236CF81E" w:rsidR="00EB6101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Complainant Appeal to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52A8E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Letter OR </w:t>
            </w:r>
          </w:p>
          <w:p w14:paraId="7DAA6B5B" w14:textId="4B3621FC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Escalation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C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52A8E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from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49647979"/>
            <w:placeholder>
              <w:docPart w:val="CE0460FE45D244EF97E9C2DAD7086F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57620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B0A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280F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Administrator Decision Letter to Complainant</w:t>
            </w:r>
          </w:p>
        </w:tc>
      </w:tr>
      <w:tr w:rsidR="00EB6101" w:rsidRPr="00165855" w14:paraId="17DB7A5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A2D2" w14:textId="22227FB8" w:rsidR="00EB6101" w:rsidRPr="00165855" w:rsidRDefault="00252A8E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B610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to Investigation </w:t>
            </w:r>
            <w:r w:rsidR="00EB6101" w:rsidRPr="00252A8E">
              <w:rPr>
                <w:rFonts w:ascii="Times New Roman" w:eastAsia="Calibri" w:hAnsi="Times New Roman" w:cs="Times New Roman"/>
                <w:sz w:val="22"/>
                <w:szCs w:val="22"/>
              </w:rPr>
              <w:t>Committee Letter</w:t>
            </w:r>
            <w:r w:rsidR="00EB610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93889320"/>
            <w:placeholder>
              <w:docPart w:val="2E990A4F42214B95813179327D693F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F34190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AAB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DC84" w14:textId="6AA578F6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5 days from receiving Appeal to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252A8E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Form</w:t>
            </w:r>
          </w:p>
        </w:tc>
      </w:tr>
      <w:tr w:rsidR="00EB6101" w:rsidRPr="00165855" w14:paraId="12DD5A44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180B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51030486"/>
            <w:placeholder>
              <w:docPart w:val="CE0460FE45D244EF97E9C2DAD7086F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D734B0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3D8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027D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6101" w:rsidRPr="00165855" w14:paraId="0AA9BE81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A8E9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918321497"/>
            <w:placeholder>
              <w:docPart w:val="CE0460FE45D244EF97E9C2DAD7086F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48D40D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D5A8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6D3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B6101" w:rsidRPr="00165855" w14:paraId="7C1EA7F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1C34" w14:textId="7930BDDF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Investigation Committee Report to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847547503"/>
            <w:placeholder>
              <w:docPart w:val="DCE082FF571E43ABA89910495A4DCC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CB95B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FF4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70CF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 of committee assignment</w:t>
            </w:r>
          </w:p>
        </w:tc>
      </w:tr>
      <w:tr w:rsidR="00EB6101" w:rsidRPr="00165855" w14:paraId="29CF1150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793D" w14:textId="03B59E56" w:rsidR="00EB6101" w:rsidRPr="00165855" w:rsidRDefault="00252A8E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B6101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Decision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97072078"/>
            <w:placeholder>
              <w:docPart w:val="B7672AA730D44334B78FAA112F7508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AFB64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A30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ABA1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committee report</w:t>
            </w:r>
          </w:p>
        </w:tc>
      </w:tr>
      <w:tr w:rsidR="00EB6101" w:rsidRPr="00165855" w14:paraId="710A2C3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EB07" w14:textId="20D751F1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Filed by </w:t>
            </w:r>
            <w:r w:rsidR="00252A8E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2639204"/>
            <w:placeholder>
              <w:docPart w:val="EBA7686CB8994BB18C0DAEF864BDF1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603188" w14:textId="77777777" w:rsidR="00EB6101" w:rsidRPr="00165855" w:rsidRDefault="00EB6101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48B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C3CC" w14:textId="77777777" w:rsidR="00EB6101" w:rsidRPr="00165855" w:rsidRDefault="00EB6101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6AF8786B" w14:textId="2E503D23" w:rsidR="00FF4D57" w:rsidRPr="002F3FFA" w:rsidRDefault="00FF4D57" w:rsidP="00EB6101">
      <w:pPr>
        <w:rPr>
          <w:rFonts w:ascii="Times New Roman" w:hAnsi="Times New Roman" w:cs="Times New Roman"/>
        </w:rPr>
      </w:pPr>
    </w:p>
    <w:bookmarkEnd w:id="0"/>
    <w:p w14:paraId="69B0B57A" w14:textId="77777777" w:rsidR="00531465" w:rsidRPr="002F3FFA" w:rsidRDefault="00531465">
      <w:pPr>
        <w:pStyle w:val="NoSpacing"/>
        <w:rPr>
          <w:rFonts w:ascii="Times New Roman" w:hAnsi="Times New Roman" w:cs="Times New Roman"/>
        </w:rPr>
      </w:pPr>
    </w:p>
    <w:sectPr w:rsidR="00531465" w:rsidRPr="002F3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7C341" w14:textId="77777777" w:rsidR="00C21F0E" w:rsidRDefault="00C21F0E" w:rsidP="00353143">
      <w:r>
        <w:separator/>
      </w:r>
    </w:p>
  </w:endnote>
  <w:endnote w:type="continuationSeparator" w:id="0">
    <w:p w14:paraId="35415238" w14:textId="77777777" w:rsidR="00C21F0E" w:rsidRDefault="00C21F0E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0E70" w14:textId="77777777" w:rsidR="00252A8E" w:rsidRDefault="0025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468" w14:textId="669DB60B" w:rsidR="00EB6101" w:rsidRPr="00EB6101" w:rsidRDefault="00EB6101">
    <w:pPr>
      <w:pStyle w:val="Footer"/>
      <w:rPr>
        <w:rFonts w:ascii="Times New Roman" w:hAnsi="Times New Roman" w:cs="Times New Roman"/>
        <w:sz w:val="20"/>
        <w:szCs w:val="20"/>
      </w:rPr>
    </w:pPr>
    <w:r w:rsidRPr="00EB6101">
      <w:rPr>
        <w:rFonts w:ascii="Times New Roman" w:hAnsi="Times New Roman" w:cs="Times New Roman"/>
        <w:sz w:val="20"/>
        <w:szCs w:val="20"/>
      </w:rPr>
      <w:t>Methodist College</w:t>
    </w:r>
    <w:r>
      <w:rPr>
        <w:rFonts w:ascii="Times New Roman" w:hAnsi="Times New Roman" w:cs="Times New Roman"/>
        <w:sz w:val="20"/>
        <w:szCs w:val="20"/>
      </w:rPr>
      <w:t xml:space="preserve"> Student Handbook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Formal Complaint Process – </w:t>
    </w:r>
    <w:proofErr w:type="spellStart"/>
    <w:r>
      <w:rPr>
        <w:rFonts w:ascii="Times New Roman" w:hAnsi="Times New Roman" w:cs="Times New Roman"/>
        <w:sz w:val="20"/>
        <w:szCs w:val="20"/>
      </w:rPr>
      <w:t>E.a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54E0" w14:textId="77777777" w:rsidR="00252A8E" w:rsidRDefault="0025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E354" w14:textId="77777777" w:rsidR="00C21F0E" w:rsidRDefault="00C21F0E" w:rsidP="00353143">
      <w:r>
        <w:separator/>
      </w:r>
    </w:p>
  </w:footnote>
  <w:footnote w:type="continuationSeparator" w:id="0">
    <w:p w14:paraId="7935EA7A" w14:textId="77777777" w:rsidR="00C21F0E" w:rsidRDefault="00C21F0E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7433" w14:textId="77777777" w:rsidR="00252A8E" w:rsidRDefault="0025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F061" w14:textId="77777777" w:rsidR="00252A8E" w:rsidRDefault="0025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7B5" w14:textId="77777777" w:rsidR="00252A8E" w:rsidRDefault="0025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7A"/>
    <w:multiLevelType w:val="multilevel"/>
    <w:tmpl w:val="C25E0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23F47"/>
    <w:multiLevelType w:val="hybridMultilevel"/>
    <w:tmpl w:val="699E6E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7FD3D79"/>
    <w:multiLevelType w:val="multilevel"/>
    <w:tmpl w:val="09405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74315"/>
    <w:multiLevelType w:val="multilevel"/>
    <w:tmpl w:val="62221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94253"/>
    <w:multiLevelType w:val="hybridMultilevel"/>
    <w:tmpl w:val="6EF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3AD"/>
    <w:multiLevelType w:val="multilevel"/>
    <w:tmpl w:val="D04C8A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46"/>
    <w:multiLevelType w:val="multilevel"/>
    <w:tmpl w:val="D0549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46A76"/>
    <w:multiLevelType w:val="multilevel"/>
    <w:tmpl w:val="0AFA93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91C26"/>
    <w:multiLevelType w:val="hybridMultilevel"/>
    <w:tmpl w:val="32AA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E07"/>
    <w:multiLevelType w:val="multilevel"/>
    <w:tmpl w:val="409A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3564115">
    <w:abstractNumId w:val="7"/>
  </w:num>
  <w:num w:numId="2" w16cid:durableId="1791899989">
    <w:abstractNumId w:val="6"/>
  </w:num>
  <w:num w:numId="3" w16cid:durableId="1151403196">
    <w:abstractNumId w:val="10"/>
  </w:num>
  <w:num w:numId="4" w16cid:durableId="1714305913">
    <w:abstractNumId w:val="11"/>
  </w:num>
  <w:num w:numId="5" w16cid:durableId="1538082260">
    <w:abstractNumId w:val="8"/>
  </w:num>
  <w:num w:numId="6" w16cid:durableId="1623609634">
    <w:abstractNumId w:val="3"/>
  </w:num>
  <w:num w:numId="7" w16cid:durableId="213271569">
    <w:abstractNumId w:val="9"/>
  </w:num>
  <w:num w:numId="8" w16cid:durableId="1900281909">
    <w:abstractNumId w:val="0"/>
  </w:num>
  <w:num w:numId="9" w16cid:durableId="1524827804">
    <w:abstractNumId w:val="2"/>
  </w:num>
  <w:num w:numId="10" w16cid:durableId="1839954713">
    <w:abstractNumId w:val="5"/>
  </w:num>
  <w:num w:numId="11" w16cid:durableId="1740590573">
    <w:abstractNumId w:val="1"/>
  </w:num>
  <w:num w:numId="12" w16cid:durableId="160159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097A88"/>
    <w:rsid w:val="00121635"/>
    <w:rsid w:val="00173664"/>
    <w:rsid w:val="00252A8E"/>
    <w:rsid w:val="002F3FFA"/>
    <w:rsid w:val="00306DB0"/>
    <w:rsid w:val="00353143"/>
    <w:rsid w:val="00456320"/>
    <w:rsid w:val="00507F56"/>
    <w:rsid w:val="00531465"/>
    <w:rsid w:val="00666285"/>
    <w:rsid w:val="0088741B"/>
    <w:rsid w:val="009C2F8A"/>
    <w:rsid w:val="009E7CAA"/>
    <w:rsid w:val="00C21F0E"/>
    <w:rsid w:val="00C21F35"/>
    <w:rsid w:val="00CE5034"/>
    <w:rsid w:val="00D73719"/>
    <w:rsid w:val="00D86CE2"/>
    <w:rsid w:val="00E2269E"/>
    <w:rsid w:val="00EB6101"/>
    <w:rsid w:val="00EF4403"/>
    <w:rsid w:val="00F363A5"/>
    <w:rsid w:val="00FC7B6E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8741B"/>
    <w:rPr>
      <w:color w:val="808080"/>
    </w:rPr>
  </w:style>
  <w:style w:type="paragraph" w:customStyle="1" w:styleId="paragraph">
    <w:name w:val="paragraph"/>
    <w:basedOn w:val="Normal"/>
    <w:rsid w:val="002F3F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F3FFA"/>
  </w:style>
  <w:style w:type="character" w:customStyle="1" w:styleId="eop">
    <w:name w:val="eop"/>
    <w:basedOn w:val="DefaultParagraphFont"/>
    <w:rsid w:val="002F3FFA"/>
  </w:style>
  <w:style w:type="paragraph" w:styleId="Header">
    <w:name w:val="header"/>
    <w:basedOn w:val="Normal"/>
    <w:link w:val="HeaderChar"/>
    <w:uiPriority w:val="99"/>
    <w:unhideWhenUsed/>
    <w:rsid w:val="00E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10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B6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0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03B1-97D5-433B-853D-FC6A52C24768}"/>
      </w:docPartPr>
      <w:docPartBody>
        <w:p w:rsidR="00060347" w:rsidRDefault="00574B9F">
          <w:r w:rsidRPr="001346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E743-07BE-4168-BC6A-F144A7C5FBAC}"/>
      </w:docPartPr>
      <w:docPartBody>
        <w:p w:rsidR="00060347" w:rsidRDefault="00574B9F">
          <w:r w:rsidRPr="001346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D68C74B13420080AF7301CF2D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99431-5B49-47EE-A611-64D847B53B8C}"/>
      </w:docPartPr>
      <w:docPartBody>
        <w:p w:rsidR="00516110" w:rsidRDefault="00D90350" w:rsidP="00D90350">
          <w:pPr>
            <w:pStyle w:val="7AFD68C74B13420080AF7301CF2DE8A9"/>
          </w:pPr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F2809F5644EC784D282C37BA2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F443-FFA5-4A7B-885D-BBB1DF72315F}"/>
      </w:docPartPr>
      <w:docPartBody>
        <w:p w:rsidR="000D7044" w:rsidRDefault="004E38D1" w:rsidP="004E38D1">
          <w:pPr>
            <w:pStyle w:val="DB0F2809F5644EC784D282C37BA2DCF8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90A4F42214B95813179327D69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C4BF-551D-4267-91F8-4D159C7A0555}"/>
      </w:docPartPr>
      <w:docPartBody>
        <w:p w:rsidR="000D7044" w:rsidRDefault="004E38D1" w:rsidP="004E38D1">
          <w:pPr>
            <w:pStyle w:val="2E990A4F42214B95813179327D693FC1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2AD18EEDEA4AAFA5C0EE8431D5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0FB0-FE72-40DC-A991-F58A3CCBE6C2}"/>
      </w:docPartPr>
      <w:docPartBody>
        <w:p w:rsidR="000D7044" w:rsidRDefault="004E38D1" w:rsidP="004E38D1">
          <w:pPr>
            <w:pStyle w:val="B32AD18EEDEA4AAFA5C0EE8431D5C338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8E2FA1BF5A4EE88EB92107D2C3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5516-E574-460A-AE8E-2A6AB44D60B1}"/>
      </w:docPartPr>
      <w:docPartBody>
        <w:p w:rsidR="000D7044" w:rsidRDefault="004E38D1" w:rsidP="004E38D1">
          <w:pPr>
            <w:pStyle w:val="5A8E2FA1BF5A4EE88EB92107D2C36ED9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0460FE45D244EF97E9C2DAD708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C92C-89CF-4C1E-BF27-49BB1D2C0A96}"/>
      </w:docPartPr>
      <w:docPartBody>
        <w:p w:rsidR="000D7044" w:rsidRDefault="004E38D1" w:rsidP="004E38D1">
          <w:pPr>
            <w:pStyle w:val="CE0460FE45D244EF97E9C2DAD7086F4E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E082FF571E43ABA89910495A4D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6683-42E4-4232-B48A-6100F1E74DB8}"/>
      </w:docPartPr>
      <w:docPartBody>
        <w:p w:rsidR="000D7044" w:rsidRDefault="004E38D1" w:rsidP="004E38D1">
          <w:pPr>
            <w:pStyle w:val="DCE082FF571E43ABA89910495A4DCC4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672AA730D44334B78FAA112F75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32F23-A9E2-45A5-A631-CABE5F0D905F}"/>
      </w:docPartPr>
      <w:docPartBody>
        <w:p w:rsidR="000D7044" w:rsidRDefault="004E38D1" w:rsidP="004E38D1">
          <w:pPr>
            <w:pStyle w:val="B7672AA730D44334B78FAA112F75081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A7686CB8994BB18C0DAEF864BDF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34849-4BCC-4D65-9B33-3834321FD0DD}"/>
      </w:docPartPr>
      <w:docPartBody>
        <w:p w:rsidR="000D7044" w:rsidRDefault="004E38D1" w:rsidP="004E38D1">
          <w:pPr>
            <w:pStyle w:val="EBA7686CB8994BB18C0DAEF864BDF1CB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F"/>
    <w:rsid w:val="00060347"/>
    <w:rsid w:val="000D7044"/>
    <w:rsid w:val="00270011"/>
    <w:rsid w:val="002821C1"/>
    <w:rsid w:val="004E38D1"/>
    <w:rsid w:val="005038EA"/>
    <w:rsid w:val="00516110"/>
    <w:rsid w:val="00574B9F"/>
    <w:rsid w:val="00712E0F"/>
    <w:rsid w:val="00786A45"/>
    <w:rsid w:val="00911A9A"/>
    <w:rsid w:val="00D90350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8D1"/>
    <w:rPr>
      <w:color w:val="808080"/>
    </w:rPr>
  </w:style>
  <w:style w:type="paragraph" w:customStyle="1" w:styleId="DB0F2809F5644EC784D282C37BA2DCF8">
    <w:name w:val="DB0F2809F5644EC784D282C37BA2DCF8"/>
    <w:rsid w:val="004E38D1"/>
  </w:style>
  <w:style w:type="paragraph" w:customStyle="1" w:styleId="2E990A4F42214B95813179327D693FC1">
    <w:name w:val="2E990A4F42214B95813179327D693FC1"/>
    <w:rsid w:val="004E38D1"/>
  </w:style>
  <w:style w:type="paragraph" w:customStyle="1" w:styleId="B32AD18EEDEA4AAFA5C0EE8431D5C338">
    <w:name w:val="B32AD18EEDEA4AAFA5C0EE8431D5C338"/>
    <w:rsid w:val="004E38D1"/>
  </w:style>
  <w:style w:type="paragraph" w:customStyle="1" w:styleId="5A8E2FA1BF5A4EE88EB92107D2C36ED9">
    <w:name w:val="5A8E2FA1BF5A4EE88EB92107D2C36ED9"/>
    <w:rsid w:val="004E38D1"/>
  </w:style>
  <w:style w:type="paragraph" w:customStyle="1" w:styleId="7AFD68C74B13420080AF7301CF2DE8A9">
    <w:name w:val="7AFD68C74B13420080AF7301CF2DE8A9"/>
    <w:rsid w:val="00D90350"/>
  </w:style>
  <w:style w:type="paragraph" w:customStyle="1" w:styleId="CE0460FE45D244EF97E9C2DAD7086F4E">
    <w:name w:val="CE0460FE45D244EF97E9C2DAD7086F4E"/>
    <w:rsid w:val="004E38D1"/>
  </w:style>
  <w:style w:type="paragraph" w:customStyle="1" w:styleId="DCE082FF571E43ABA89910495A4DCC47">
    <w:name w:val="DCE082FF571E43ABA89910495A4DCC47"/>
    <w:rsid w:val="004E38D1"/>
  </w:style>
  <w:style w:type="paragraph" w:customStyle="1" w:styleId="B7672AA730D44334B78FAA112F75081C">
    <w:name w:val="B7672AA730D44334B78FAA112F75081C"/>
    <w:rsid w:val="004E38D1"/>
  </w:style>
  <w:style w:type="paragraph" w:customStyle="1" w:styleId="EBA7686CB8994BB18C0DAEF864BDF1CB">
    <w:name w:val="EBA7686CB8994BB18C0DAEF864BDF1CB"/>
    <w:rsid w:val="004E38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Sheckler, Jackson T.</cp:lastModifiedBy>
  <cp:revision>2</cp:revision>
  <dcterms:created xsi:type="dcterms:W3CDTF">2023-06-12T15:39:00Z</dcterms:created>
  <dcterms:modified xsi:type="dcterms:W3CDTF">2023-06-12T15:39:00Z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